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7CFE2" w14:textId="38263F50" w:rsidR="000D3FE7" w:rsidRDefault="000D3FE7" w:rsidP="000D3FE7">
      <w:pPr>
        <w:spacing w:after="0" w:line="240" w:lineRule="auto"/>
        <w:outlineLvl w:val="2"/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</w:pPr>
      <w:r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>DYNAMIC AND COLLABORATIVE TEAMS</w:t>
      </w:r>
    </w:p>
    <w:p w14:paraId="64042F63" w14:textId="3921D78B" w:rsidR="00AF474A" w:rsidRDefault="00704CAB" w:rsidP="007A49A9">
      <w:pPr>
        <w:spacing w:after="0" w:line="240" w:lineRule="auto"/>
        <w:outlineLvl w:val="2"/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</w:pPr>
      <w:r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>L</w:t>
      </w:r>
      <w:r w:rsidR="002C02CE"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 xml:space="preserve">earning </w:t>
      </w:r>
      <w:r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>O</w:t>
      </w:r>
      <w:r w:rsidR="002C02CE"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 xml:space="preserve">utcome </w:t>
      </w:r>
      <w:r w:rsidR="00C343A0"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>2</w:t>
      </w:r>
      <w:r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 xml:space="preserve">: </w:t>
      </w:r>
      <w:r w:rsidRPr="007A49A9"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 xml:space="preserve">ACTIVITY </w:t>
      </w:r>
      <w:r w:rsidR="00A80D9B"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>4</w:t>
      </w:r>
    </w:p>
    <w:p w14:paraId="0F9AE772" w14:textId="13C507DA" w:rsidR="00A74640" w:rsidRDefault="003A5761" w:rsidP="00FE6CE5">
      <w:pPr>
        <w:spacing w:line="240" w:lineRule="auto"/>
        <w:outlineLvl w:val="2"/>
        <w:rPr>
          <w:rFonts w:eastAsia="Calibri" w:cs="Times New Roman"/>
          <w:b/>
          <w:color w:val="0072CE"/>
          <w:sz w:val="52"/>
          <w:szCs w:val="24"/>
          <w:lang w:val="en-GB"/>
        </w:rPr>
      </w:pPr>
      <w:r>
        <w:rPr>
          <w:rFonts w:eastAsia="Calibri" w:cs="Times New Roman"/>
          <w:b/>
          <w:color w:val="0072CE"/>
          <w:sz w:val="52"/>
          <w:szCs w:val="24"/>
          <w:lang w:val="en-GB"/>
        </w:rPr>
        <w:t>GROUP</w:t>
      </w:r>
      <w:r w:rsidR="009E68F1">
        <w:rPr>
          <w:rFonts w:eastAsia="Calibri" w:cs="Times New Roman"/>
          <w:b/>
          <w:color w:val="0072CE"/>
          <w:sz w:val="52"/>
          <w:szCs w:val="24"/>
          <w:lang w:val="en-GB"/>
        </w:rPr>
        <w:t xml:space="preserve"> </w:t>
      </w:r>
      <w:r w:rsidR="002021BC">
        <w:rPr>
          <w:rFonts w:eastAsia="Calibri" w:cs="Times New Roman"/>
          <w:b/>
          <w:color w:val="0072CE"/>
          <w:sz w:val="52"/>
          <w:szCs w:val="24"/>
          <w:lang w:val="en-GB"/>
        </w:rPr>
        <w:t>ACTIVITY</w:t>
      </w:r>
    </w:p>
    <w:p w14:paraId="44ADCB44" w14:textId="6AF4C2D8" w:rsidR="007A49A9" w:rsidRPr="007A49A9" w:rsidRDefault="003A5761" w:rsidP="007A49A9">
      <w:pPr>
        <w:pBdr>
          <w:bottom w:val="single" w:sz="12" w:space="1" w:color="FFCD00"/>
        </w:pBdr>
        <w:spacing w:after="0" w:line="240" w:lineRule="auto"/>
        <w:ind w:left="567" w:hanging="567"/>
        <w:jc w:val="both"/>
        <w:outlineLvl w:val="1"/>
        <w:rPr>
          <w:rFonts w:eastAsia="Calibri" w:cs="Arial"/>
          <w:b/>
          <w:bCs/>
          <w:color w:val="003967"/>
          <w:sz w:val="28"/>
          <w:lang w:val="en-GB" w:eastAsia="en-GB"/>
        </w:rPr>
      </w:pPr>
      <w:r>
        <w:rPr>
          <w:rFonts w:eastAsia="Calibri" w:cs="Arial"/>
          <w:b/>
          <w:bCs/>
          <w:color w:val="003967"/>
          <w:sz w:val="28"/>
          <w:lang w:val="en-GB" w:eastAsia="en-GB"/>
        </w:rPr>
        <w:t>Methods to foster collaborative working</w:t>
      </w:r>
    </w:p>
    <w:p w14:paraId="5A5BDB26" w14:textId="77777777" w:rsidR="006244B3" w:rsidRDefault="006244B3" w:rsidP="007A49A9">
      <w:pPr>
        <w:spacing w:after="0" w:line="276" w:lineRule="auto"/>
        <w:rPr>
          <w:rFonts w:eastAsia="Calibri" w:cs="Calibri Light"/>
          <w:b/>
          <w:bCs/>
          <w:sz w:val="24"/>
          <w:szCs w:val="24"/>
        </w:rPr>
      </w:pPr>
    </w:p>
    <w:p w14:paraId="2E065300" w14:textId="32A36B24" w:rsidR="001F7DF5" w:rsidRPr="00A80D9B" w:rsidRDefault="003A5761">
      <w:pPr>
        <w:rPr>
          <w:rFonts w:eastAsia="Calibri" w:cs="Calibri Light"/>
          <w:bCs/>
          <w:sz w:val="24"/>
          <w:szCs w:val="24"/>
          <w:lang w:val="en-GB"/>
        </w:rPr>
      </w:pPr>
      <w:r w:rsidRPr="00A80D9B">
        <w:rPr>
          <w:rFonts w:eastAsia="Calibri" w:cs="Calibri Light"/>
          <w:bCs/>
          <w:sz w:val="24"/>
          <w:szCs w:val="24"/>
          <w:lang w:val="en-GB"/>
        </w:rPr>
        <w:t>Devise and share three statements about yourself, one of which isn't true.</w:t>
      </w:r>
    </w:p>
    <w:p w14:paraId="61A64550" w14:textId="2E57BD20" w:rsidR="003A5761" w:rsidRPr="00A80D9B" w:rsidRDefault="003A5761">
      <w:pPr>
        <w:rPr>
          <w:rFonts w:eastAsia="Calibri" w:cs="Calibri Light"/>
          <w:bCs/>
          <w:sz w:val="24"/>
          <w:szCs w:val="24"/>
          <w:lang w:val="en-GB"/>
        </w:rPr>
      </w:pPr>
      <w:r w:rsidRPr="00A80D9B">
        <w:rPr>
          <w:rFonts w:eastAsia="Calibri" w:cs="Calibri Light"/>
          <w:bCs/>
          <w:sz w:val="24"/>
          <w:szCs w:val="24"/>
          <w:lang w:val="en-GB"/>
        </w:rPr>
        <w:t xml:space="preserve">Each individual will make their statements and the rest of the group must vote on which statement they believe is </w:t>
      </w:r>
      <w:r w:rsidR="00FC5CB4" w:rsidRPr="00A80D9B">
        <w:rPr>
          <w:rFonts w:eastAsia="Calibri" w:cs="Calibri Light"/>
          <w:bCs/>
          <w:sz w:val="24"/>
          <w:szCs w:val="24"/>
          <w:lang w:val="en-GB"/>
        </w:rPr>
        <w:t xml:space="preserve">not </w:t>
      </w:r>
      <w:r w:rsidR="001B33BD" w:rsidRPr="00A80D9B">
        <w:rPr>
          <w:rFonts w:eastAsia="Calibri" w:cs="Calibri Light"/>
          <w:bCs/>
          <w:sz w:val="24"/>
          <w:szCs w:val="24"/>
          <w:lang w:val="en-GB"/>
        </w:rPr>
        <w:t>true</w:t>
      </w:r>
      <w:r w:rsidRPr="00A80D9B">
        <w:rPr>
          <w:rFonts w:eastAsia="Calibri" w:cs="Calibri Light"/>
          <w:bCs/>
          <w:sz w:val="24"/>
          <w:szCs w:val="24"/>
          <w:lang w:val="en-GB"/>
        </w:rPr>
        <w:t xml:space="preserve">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7739"/>
      </w:tblGrid>
      <w:tr w:rsidR="003A5761" w14:paraId="7AC8E9F1" w14:textId="77777777" w:rsidTr="003A5761">
        <w:trPr>
          <w:trHeight w:val="2854"/>
        </w:trPr>
        <w:tc>
          <w:tcPr>
            <w:tcW w:w="2943" w:type="dxa"/>
          </w:tcPr>
          <w:p w14:paraId="08C3CB99" w14:textId="37233228" w:rsidR="003A5761" w:rsidRDefault="003A576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  <w:r>
              <w:rPr>
                <w:rFonts w:eastAsia="Calibri" w:cs="Calibri Light"/>
                <w:b/>
                <w:bCs/>
                <w:sz w:val="24"/>
                <w:szCs w:val="24"/>
              </w:rPr>
              <w:t xml:space="preserve">True </w:t>
            </w:r>
            <w:r w:rsidR="00A80D9B">
              <w:rPr>
                <w:rFonts w:eastAsia="Calibri" w:cs="Calibri Light"/>
                <w:b/>
                <w:bCs/>
                <w:sz w:val="24"/>
                <w:szCs w:val="24"/>
              </w:rPr>
              <w:t>s</w:t>
            </w:r>
            <w:r>
              <w:rPr>
                <w:rFonts w:eastAsia="Calibri" w:cs="Calibri Light"/>
                <w:b/>
                <w:bCs/>
                <w:sz w:val="24"/>
                <w:szCs w:val="24"/>
              </w:rPr>
              <w:t>tatement 1</w:t>
            </w:r>
          </w:p>
          <w:p w14:paraId="5A666899" w14:textId="77777777" w:rsidR="003A5761" w:rsidRDefault="003A576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25C7A261" w14:textId="77777777" w:rsidR="003A5761" w:rsidRDefault="003A576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76AD332F" w14:textId="77777777" w:rsidR="003A5761" w:rsidRDefault="003A576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31844DA5" w14:textId="77777777" w:rsidR="003A5761" w:rsidRDefault="003A576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132453E8" w14:textId="77777777" w:rsidR="003A5761" w:rsidRDefault="003A576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11B0A942" w14:textId="77777777" w:rsidR="003A5761" w:rsidRDefault="003A576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7739" w:type="dxa"/>
          </w:tcPr>
          <w:p w14:paraId="4FDAE7BF" w14:textId="77777777" w:rsidR="003A5761" w:rsidRDefault="003A576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1BF9741D" w14:textId="77777777" w:rsidR="003A5761" w:rsidRDefault="003A576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4BE83B53" w14:textId="77777777" w:rsidR="003A5761" w:rsidRDefault="003A576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0BB30DF6" w14:textId="77777777" w:rsidR="003A5761" w:rsidRDefault="003A576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62F6C921" w14:textId="77777777" w:rsidR="003A5761" w:rsidRDefault="003A5761" w:rsidP="003A5761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308EE9A1" w14:textId="77777777" w:rsidR="003A5761" w:rsidRDefault="003A5761" w:rsidP="003A5761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75A59BE1" w14:textId="77777777" w:rsidR="003A5761" w:rsidRDefault="003A5761" w:rsidP="003A5761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6D59F122" w14:textId="77777777" w:rsidR="003A5761" w:rsidRDefault="003A5761" w:rsidP="003A5761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2E84A2DC" w14:textId="77777777" w:rsidR="003A5761" w:rsidRDefault="003A5761" w:rsidP="003A5761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6CA46BD0" w14:textId="77777777" w:rsidR="003A5761" w:rsidRDefault="003A5761" w:rsidP="003A5761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</w:tc>
      </w:tr>
      <w:tr w:rsidR="003A5761" w14:paraId="7F657595" w14:textId="77777777" w:rsidTr="003A5761">
        <w:trPr>
          <w:trHeight w:val="2853"/>
        </w:trPr>
        <w:tc>
          <w:tcPr>
            <w:tcW w:w="2943" w:type="dxa"/>
          </w:tcPr>
          <w:p w14:paraId="39B203F6" w14:textId="49FB3002" w:rsidR="003A5761" w:rsidRDefault="003A576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  <w:r>
              <w:rPr>
                <w:rFonts w:eastAsia="Calibri" w:cs="Calibri Light"/>
                <w:b/>
                <w:bCs/>
                <w:sz w:val="24"/>
                <w:szCs w:val="24"/>
              </w:rPr>
              <w:t xml:space="preserve">True </w:t>
            </w:r>
            <w:r w:rsidR="00A80D9B">
              <w:rPr>
                <w:rFonts w:eastAsia="Calibri" w:cs="Calibri Light"/>
                <w:b/>
                <w:bCs/>
                <w:sz w:val="24"/>
                <w:szCs w:val="24"/>
              </w:rPr>
              <w:t>s</w:t>
            </w:r>
            <w:r>
              <w:rPr>
                <w:rFonts w:eastAsia="Calibri" w:cs="Calibri Light"/>
                <w:b/>
                <w:bCs/>
                <w:sz w:val="24"/>
                <w:szCs w:val="24"/>
              </w:rPr>
              <w:t>tatement 2</w:t>
            </w:r>
          </w:p>
          <w:p w14:paraId="3979D36C" w14:textId="0FB80186" w:rsidR="003A5761" w:rsidRDefault="003A576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7739" w:type="dxa"/>
          </w:tcPr>
          <w:p w14:paraId="42CD221C" w14:textId="77777777" w:rsidR="003A5761" w:rsidRDefault="003A576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52A25C0B" w14:textId="77777777" w:rsidR="003A5761" w:rsidRDefault="003A576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7D4ED8C5" w14:textId="77777777" w:rsidR="003A5761" w:rsidRDefault="003A576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54DEE6B1" w14:textId="77777777" w:rsidR="003A5761" w:rsidRDefault="003A576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0644E826" w14:textId="77777777" w:rsidR="003A5761" w:rsidRDefault="003A576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1C8AB719" w14:textId="77777777" w:rsidR="003A5761" w:rsidRDefault="003A576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109F03E4" w14:textId="77777777" w:rsidR="003A5761" w:rsidRDefault="003A576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3F64F215" w14:textId="77777777" w:rsidR="003A5761" w:rsidRDefault="003A576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1EA7E892" w14:textId="77777777" w:rsidR="003A5761" w:rsidRDefault="003A576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1A8F1D58" w14:textId="55A86D66" w:rsidR="003A5761" w:rsidRDefault="003A576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</w:tc>
      </w:tr>
      <w:tr w:rsidR="003A5761" w14:paraId="6E23530A" w14:textId="77777777" w:rsidTr="003A5761">
        <w:trPr>
          <w:trHeight w:val="2853"/>
        </w:trPr>
        <w:tc>
          <w:tcPr>
            <w:tcW w:w="2943" w:type="dxa"/>
          </w:tcPr>
          <w:p w14:paraId="0D42C5BC" w14:textId="4EEF2672" w:rsidR="003A5761" w:rsidRDefault="003A5761" w:rsidP="00A80D9B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  <w:r>
              <w:rPr>
                <w:rFonts w:eastAsia="Calibri" w:cs="Calibri Light"/>
                <w:b/>
                <w:bCs/>
                <w:sz w:val="24"/>
                <w:szCs w:val="24"/>
              </w:rPr>
              <w:t xml:space="preserve">False </w:t>
            </w:r>
            <w:r w:rsidR="00A80D9B">
              <w:rPr>
                <w:rFonts w:eastAsia="Calibri" w:cs="Calibri Light"/>
                <w:b/>
                <w:bCs/>
                <w:sz w:val="24"/>
                <w:szCs w:val="24"/>
              </w:rPr>
              <w:t>s</w:t>
            </w:r>
            <w:r>
              <w:rPr>
                <w:rFonts w:eastAsia="Calibri" w:cs="Calibri Light"/>
                <w:b/>
                <w:bCs/>
                <w:sz w:val="24"/>
                <w:szCs w:val="24"/>
              </w:rPr>
              <w:t>tatement</w:t>
            </w:r>
          </w:p>
        </w:tc>
        <w:tc>
          <w:tcPr>
            <w:tcW w:w="7739" w:type="dxa"/>
          </w:tcPr>
          <w:p w14:paraId="2A91F3D2" w14:textId="77777777" w:rsidR="003A5761" w:rsidRDefault="003A576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3C437D68" w14:textId="77777777" w:rsidR="003A5761" w:rsidRDefault="003A576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042EC884" w14:textId="77777777" w:rsidR="003A5761" w:rsidRDefault="003A576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11CF193E" w14:textId="77777777" w:rsidR="003A5761" w:rsidRDefault="003A576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51081638" w14:textId="77777777" w:rsidR="003A5761" w:rsidRDefault="003A576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3E49531C" w14:textId="77777777" w:rsidR="003A5761" w:rsidRDefault="003A576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1E06412D" w14:textId="77777777" w:rsidR="003A5761" w:rsidRDefault="003A576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70FF1351" w14:textId="77777777" w:rsidR="003A5761" w:rsidRDefault="003A576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725CD34E" w14:textId="641ED0F2" w:rsidR="003A5761" w:rsidRDefault="003A576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27D9E5BC" w14:textId="77777777" w:rsidR="00FE6CE5" w:rsidRDefault="00FE6CE5" w:rsidP="007A49A9">
      <w:pPr>
        <w:spacing w:after="0" w:line="276" w:lineRule="auto"/>
        <w:rPr>
          <w:rFonts w:eastAsia="Calibri" w:cs="Calibri Light"/>
          <w:b/>
          <w:bCs/>
          <w:sz w:val="24"/>
          <w:szCs w:val="24"/>
        </w:rPr>
      </w:pPr>
    </w:p>
    <w:sectPr w:rsidR="00FE6CE5" w:rsidSect="00486C83">
      <w:headerReference w:type="default" r:id="rId7"/>
      <w:footerReference w:type="default" r:id="rId8"/>
      <w:pgSz w:w="11906" w:h="16838"/>
      <w:pgMar w:top="1701" w:right="720" w:bottom="720" w:left="720" w:header="568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21C93" w14:textId="77777777" w:rsidR="0070401B" w:rsidRDefault="0070401B" w:rsidP="00B71E51">
      <w:pPr>
        <w:spacing w:after="0" w:line="240" w:lineRule="auto"/>
      </w:pPr>
      <w:r>
        <w:separator/>
      </w:r>
    </w:p>
  </w:endnote>
  <w:endnote w:type="continuationSeparator" w:id="0">
    <w:p w14:paraId="2C9AFD8C" w14:textId="77777777" w:rsidR="0070401B" w:rsidRDefault="0070401B" w:rsidP="00B71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0C339" w14:textId="46865ABD" w:rsidR="00DF2438" w:rsidRDefault="00DF2438" w:rsidP="00486C8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10466"/>
      </w:tabs>
    </w:pPr>
    <w:r>
      <w:t>E</w:t>
    </w:r>
    <w:r w:rsidR="00C343A0">
      <w:t>lement 2</w:t>
    </w:r>
    <w:r>
      <w:ptab w:relativeTo="margin" w:alignment="center" w:leader="none"/>
    </w:r>
    <w:r>
      <w:t>Copyright© ABE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7F53D" w14:textId="77777777" w:rsidR="0070401B" w:rsidRDefault="0070401B" w:rsidP="00B71E51">
      <w:pPr>
        <w:spacing w:after="0" w:line="240" w:lineRule="auto"/>
      </w:pPr>
      <w:r>
        <w:separator/>
      </w:r>
    </w:p>
  </w:footnote>
  <w:footnote w:type="continuationSeparator" w:id="0">
    <w:p w14:paraId="5DC22E17" w14:textId="77777777" w:rsidR="0070401B" w:rsidRDefault="0070401B" w:rsidP="00B71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E9150" w14:textId="77777777" w:rsidR="00DF2438" w:rsidRDefault="00DF2438">
    <w:pPr>
      <w:pStyle w:val="Header"/>
    </w:pPr>
    <w:r>
      <w:rPr>
        <w:noProof/>
        <w:lang w:eastAsia="en-GB"/>
      </w:rPr>
      <w:drawing>
        <wp:inline distT="0" distB="0" distL="0" distR="0" wp14:anchorId="7EA3AEC0" wp14:editId="6873EB77">
          <wp:extent cx="1542553" cy="595296"/>
          <wp:effectExtent l="0" t="0" r="63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BE logo colour slogan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362" cy="602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17780"/>
    <w:multiLevelType w:val="hybridMultilevel"/>
    <w:tmpl w:val="541AE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43C30"/>
    <w:multiLevelType w:val="hybridMultilevel"/>
    <w:tmpl w:val="86C240F2"/>
    <w:lvl w:ilvl="0" w:tplc="5894A2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0592A"/>
    <w:multiLevelType w:val="hybridMultilevel"/>
    <w:tmpl w:val="BEBCD2C0"/>
    <w:lvl w:ilvl="0" w:tplc="7A8A65F4">
      <w:start w:val="24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F5599"/>
    <w:multiLevelType w:val="hybridMultilevel"/>
    <w:tmpl w:val="1974F3A2"/>
    <w:lvl w:ilvl="0" w:tplc="5894A2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D6A0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764F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7807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2654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EE4F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F40F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2A0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940C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B71EE"/>
    <w:multiLevelType w:val="hybridMultilevel"/>
    <w:tmpl w:val="1514E49E"/>
    <w:lvl w:ilvl="0" w:tplc="99307416">
      <w:start w:val="17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F7952"/>
    <w:multiLevelType w:val="hybridMultilevel"/>
    <w:tmpl w:val="31667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2544FF"/>
    <w:multiLevelType w:val="hybridMultilevel"/>
    <w:tmpl w:val="6FE040C8"/>
    <w:lvl w:ilvl="0" w:tplc="8592AE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8E40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983B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A672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90CF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6286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8B8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64CE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F685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9A9"/>
    <w:rsid w:val="00005F86"/>
    <w:rsid w:val="00007858"/>
    <w:rsid w:val="000374F4"/>
    <w:rsid w:val="000C283E"/>
    <w:rsid w:val="000D3FE7"/>
    <w:rsid w:val="000D48F7"/>
    <w:rsid w:val="00111DCE"/>
    <w:rsid w:val="00123B76"/>
    <w:rsid w:val="00166152"/>
    <w:rsid w:val="001808B4"/>
    <w:rsid w:val="001810BD"/>
    <w:rsid w:val="00186995"/>
    <w:rsid w:val="001B33BD"/>
    <w:rsid w:val="001F7DF5"/>
    <w:rsid w:val="002021BC"/>
    <w:rsid w:val="002319ED"/>
    <w:rsid w:val="00254090"/>
    <w:rsid w:val="002716F2"/>
    <w:rsid w:val="002842ED"/>
    <w:rsid w:val="00293A22"/>
    <w:rsid w:val="002C02CE"/>
    <w:rsid w:val="002C1CF2"/>
    <w:rsid w:val="002F30B7"/>
    <w:rsid w:val="0030347B"/>
    <w:rsid w:val="003355F3"/>
    <w:rsid w:val="00346373"/>
    <w:rsid w:val="00356456"/>
    <w:rsid w:val="003A5761"/>
    <w:rsid w:val="003A627D"/>
    <w:rsid w:val="004302CD"/>
    <w:rsid w:val="004351E6"/>
    <w:rsid w:val="00444B62"/>
    <w:rsid w:val="00486C83"/>
    <w:rsid w:val="004C6C1D"/>
    <w:rsid w:val="004D2B7A"/>
    <w:rsid w:val="00535F54"/>
    <w:rsid w:val="0059363C"/>
    <w:rsid w:val="005E0B3B"/>
    <w:rsid w:val="006244B3"/>
    <w:rsid w:val="006276FE"/>
    <w:rsid w:val="00636CFD"/>
    <w:rsid w:val="00645F54"/>
    <w:rsid w:val="00673CF9"/>
    <w:rsid w:val="006B1C06"/>
    <w:rsid w:val="006C69D4"/>
    <w:rsid w:val="0070401B"/>
    <w:rsid w:val="00704CAB"/>
    <w:rsid w:val="007050D1"/>
    <w:rsid w:val="007572F6"/>
    <w:rsid w:val="0076143E"/>
    <w:rsid w:val="007751CB"/>
    <w:rsid w:val="00780FFE"/>
    <w:rsid w:val="00793B90"/>
    <w:rsid w:val="007A3515"/>
    <w:rsid w:val="007A49A9"/>
    <w:rsid w:val="007F6D57"/>
    <w:rsid w:val="00812DBE"/>
    <w:rsid w:val="00823B07"/>
    <w:rsid w:val="00824911"/>
    <w:rsid w:val="00834A9C"/>
    <w:rsid w:val="008372E1"/>
    <w:rsid w:val="00852CCF"/>
    <w:rsid w:val="008A7E5E"/>
    <w:rsid w:val="008E3BC1"/>
    <w:rsid w:val="00914331"/>
    <w:rsid w:val="0092442F"/>
    <w:rsid w:val="00937817"/>
    <w:rsid w:val="009647C1"/>
    <w:rsid w:val="009E057B"/>
    <w:rsid w:val="009E68F1"/>
    <w:rsid w:val="00A52DC2"/>
    <w:rsid w:val="00A54F29"/>
    <w:rsid w:val="00A74640"/>
    <w:rsid w:val="00A80D9B"/>
    <w:rsid w:val="00AB168C"/>
    <w:rsid w:val="00AC24CF"/>
    <w:rsid w:val="00AC4A11"/>
    <w:rsid w:val="00AF474A"/>
    <w:rsid w:val="00B004C4"/>
    <w:rsid w:val="00B12D87"/>
    <w:rsid w:val="00B3002A"/>
    <w:rsid w:val="00B4304E"/>
    <w:rsid w:val="00B63ADD"/>
    <w:rsid w:val="00B70E9F"/>
    <w:rsid w:val="00B71E51"/>
    <w:rsid w:val="00B7542C"/>
    <w:rsid w:val="00BD2EB2"/>
    <w:rsid w:val="00C343A0"/>
    <w:rsid w:val="00C47E62"/>
    <w:rsid w:val="00C50DF6"/>
    <w:rsid w:val="00C66271"/>
    <w:rsid w:val="00C6647E"/>
    <w:rsid w:val="00C96C1B"/>
    <w:rsid w:val="00CE73A2"/>
    <w:rsid w:val="00D006CA"/>
    <w:rsid w:val="00D15F8A"/>
    <w:rsid w:val="00D21D5B"/>
    <w:rsid w:val="00D266B2"/>
    <w:rsid w:val="00D30207"/>
    <w:rsid w:val="00D44052"/>
    <w:rsid w:val="00D659DA"/>
    <w:rsid w:val="00D66BDF"/>
    <w:rsid w:val="00D873BE"/>
    <w:rsid w:val="00DE6967"/>
    <w:rsid w:val="00DF2121"/>
    <w:rsid w:val="00DF2438"/>
    <w:rsid w:val="00ED68D5"/>
    <w:rsid w:val="00EE658B"/>
    <w:rsid w:val="00F46D59"/>
    <w:rsid w:val="00F74460"/>
    <w:rsid w:val="00FA2F0B"/>
    <w:rsid w:val="00FB4C91"/>
    <w:rsid w:val="00FC508C"/>
    <w:rsid w:val="00FC5CB4"/>
    <w:rsid w:val="00FE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46360"/>
  <w15:docId w15:val="{C9AEBBBE-6326-40BA-89B4-5EF6DF68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D87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B07"/>
    <w:pPr>
      <w:keepNext/>
      <w:keepLines/>
      <w:spacing w:after="0" w:line="240" w:lineRule="auto"/>
      <w:jc w:val="both"/>
      <w:outlineLvl w:val="0"/>
    </w:pPr>
    <w:rPr>
      <w:rFonts w:eastAsiaTheme="majorEastAsia" w:cs="Arial"/>
      <w:b/>
      <w:bCs/>
      <w:iCs/>
      <w:color w:val="7F7F7F" w:themeColor="text1" w:themeTint="80"/>
      <w:sz w:val="28"/>
      <w:szCs w:val="2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823B07"/>
    <w:pPr>
      <w:pBdr>
        <w:bottom w:val="single" w:sz="12" w:space="1" w:color="FFCD00"/>
      </w:pBdr>
      <w:ind w:left="567" w:hanging="567"/>
      <w:jc w:val="both"/>
      <w:outlineLvl w:val="1"/>
    </w:pPr>
    <w:rPr>
      <w:rFonts w:cs="Arial"/>
      <w:b w:val="0"/>
      <w:bCs/>
      <w:color w:val="1F4E79" w:themeColor="accent1" w:themeShade="80"/>
      <w:sz w:val="22"/>
      <w:szCs w:val="2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6995"/>
    <w:pPr>
      <w:spacing w:after="0" w:line="240" w:lineRule="auto"/>
      <w:outlineLvl w:val="2"/>
    </w:pPr>
    <w:rPr>
      <w:b/>
      <w:color w:val="0072CE"/>
      <w:sz w:val="52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2D87"/>
    <w:pPr>
      <w:spacing w:after="0" w:line="240" w:lineRule="auto"/>
    </w:pPr>
    <w:rPr>
      <w:rFonts w:ascii="Calibri Light" w:hAnsi="Calibri Light"/>
    </w:rPr>
  </w:style>
  <w:style w:type="character" w:customStyle="1" w:styleId="Heading1Char">
    <w:name w:val="Heading 1 Char"/>
    <w:basedOn w:val="DefaultParagraphFont"/>
    <w:link w:val="Heading1"/>
    <w:uiPriority w:val="9"/>
    <w:rsid w:val="00823B07"/>
    <w:rPr>
      <w:rFonts w:ascii="Calibri Light" w:eastAsiaTheme="majorEastAsia" w:hAnsi="Calibri Light" w:cs="Arial"/>
      <w:b/>
      <w:bCs/>
      <w:iCs/>
      <w:color w:val="7F7F7F" w:themeColor="text1" w:themeTint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23B07"/>
    <w:rPr>
      <w:rFonts w:ascii="Calibri Light" w:hAnsi="Calibri Light" w:cs="Arial"/>
      <w:b/>
      <w:bCs/>
      <w:color w:val="1F4E79" w:themeColor="accent1" w:themeShade="8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86995"/>
    <w:rPr>
      <w:rFonts w:ascii="Calibri Light" w:hAnsi="Calibri Light"/>
      <w:b/>
      <w:color w:val="0072CE"/>
      <w:sz w:val="52"/>
      <w:szCs w:val="44"/>
    </w:rPr>
  </w:style>
  <w:style w:type="table" w:styleId="TableGrid">
    <w:name w:val="Table Grid"/>
    <w:basedOn w:val="TableNormal"/>
    <w:uiPriority w:val="59"/>
    <w:rsid w:val="007A49A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49A9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A49A9"/>
    <w:rPr>
      <w:rFonts w:ascii="Calibri" w:hAnsi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A49A9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A49A9"/>
    <w:rPr>
      <w:rFonts w:ascii="Calibri" w:hAnsi="Calibri"/>
      <w:lang w:val="en-GB"/>
    </w:rPr>
  </w:style>
  <w:style w:type="table" w:customStyle="1" w:styleId="LightList-Accent41">
    <w:name w:val="Light List - Accent 41"/>
    <w:basedOn w:val="TableNormal"/>
    <w:next w:val="LightList-Accent4"/>
    <w:uiPriority w:val="61"/>
    <w:rsid w:val="007A49A9"/>
    <w:pPr>
      <w:spacing w:after="0" w:line="240" w:lineRule="auto"/>
    </w:pPr>
    <w:rPr>
      <w:rFonts w:ascii="Arial" w:hAnsi="Arial" w:cs="Arial"/>
      <w:sz w:val="24"/>
      <w:szCs w:val="24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7A49A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A49A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11">
    <w:name w:val="Light Grid - Accent 11"/>
    <w:basedOn w:val="TableNormal"/>
    <w:next w:val="LightGrid-Accent1"/>
    <w:uiPriority w:val="62"/>
    <w:rsid w:val="007A49A9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A49A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A49A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B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46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464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04C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139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095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499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464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314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Nefeli Mikirditsian</dc:creator>
  <cp:lastModifiedBy>Claire Siegel</cp:lastModifiedBy>
  <cp:revision>2</cp:revision>
  <dcterms:created xsi:type="dcterms:W3CDTF">2017-06-28T14:44:00Z</dcterms:created>
  <dcterms:modified xsi:type="dcterms:W3CDTF">2017-06-28T14:44:00Z</dcterms:modified>
</cp:coreProperties>
</file>